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eba731215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ba71cc34c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Ganergaon,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448bcb86847de" /><Relationship Type="http://schemas.openxmlformats.org/officeDocument/2006/relationships/numbering" Target="/word/numbering.xml" Id="R26098a6ddb5e4387" /><Relationship Type="http://schemas.openxmlformats.org/officeDocument/2006/relationships/settings" Target="/word/settings.xml" Id="R9a4337d20f0340e0" /><Relationship Type="http://schemas.openxmlformats.org/officeDocument/2006/relationships/image" Target="/word/media/b23007bf-b8c4-4512-9c0b-53f6da3a0a76.png" Id="R7edba71cc34c4081" /></Relationships>
</file>