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9286d43c7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8d8b04e97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Ganesh,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5b5f907ab4311" /><Relationship Type="http://schemas.openxmlformats.org/officeDocument/2006/relationships/numbering" Target="/word/numbering.xml" Id="R2262a64c58654d7a" /><Relationship Type="http://schemas.openxmlformats.org/officeDocument/2006/relationships/settings" Target="/word/settings.xml" Id="Ra971b0b85cdf48aa" /><Relationship Type="http://schemas.openxmlformats.org/officeDocument/2006/relationships/image" Target="/word/media/e81d01f7-9b96-4947-84a6-cd9ce412835b.png" Id="Rc158d8b04e974a10" /></Relationships>
</file>