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0157a9b96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454a4ab2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Ganeshyampur,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504b3b9164965" /><Relationship Type="http://schemas.openxmlformats.org/officeDocument/2006/relationships/numbering" Target="/word/numbering.xml" Id="Rc3fa84d199024432" /><Relationship Type="http://schemas.openxmlformats.org/officeDocument/2006/relationships/settings" Target="/word/settings.xml" Id="Rf05cce20b7f14f7f" /><Relationship Type="http://schemas.openxmlformats.org/officeDocument/2006/relationships/image" Target="/word/media/6fb4566b-9894-4bf2-9e86-0e4ae1aacdc9.png" Id="R3b9454a4ab2c4d35" /></Relationships>
</file>