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3fae87f6a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a00ad9e59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b2bb746ff413e" /><Relationship Type="http://schemas.openxmlformats.org/officeDocument/2006/relationships/numbering" Target="/word/numbering.xml" Id="R8405171e9e9a4f5e" /><Relationship Type="http://schemas.openxmlformats.org/officeDocument/2006/relationships/settings" Target="/word/settings.xml" Id="Rfb7287aa758b4409" /><Relationship Type="http://schemas.openxmlformats.org/officeDocument/2006/relationships/image" Target="/word/media/68a317fa-e5da-40bc-a0cf-52697a3e59ae.png" Id="R32da00ad9e594cc3" /></Relationships>
</file>