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ce8e44202848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369c2d93814d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Gangarampara,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d3649d3c1f4237" /><Relationship Type="http://schemas.openxmlformats.org/officeDocument/2006/relationships/numbering" Target="/word/numbering.xml" Id="R672a4658173940a3" /><Relationship Type="http://schemas.openxmlformats.org/officeDocument/2006/relationships/settings" Target="/word/settings.xml" Id="Rb12f16f609a949a8" /><Relationship Type="http://schemas.openxmlformats.org/officeDocument/2006/relationships/image" Target="/word/media/2e0ba320-f9f3-40a0-81ad-b72c736ad72b.png" Id="Rc8369c2d93814da2" /></Relationships>
</file>