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761e3c10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14505f661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822932fd04256" /><Relationship Type="http://schemas.openxmlformats.org/officeDocument/2006/relationships/numbering" Target="/word/numbering.xml" Id="Rc918cc5417974796" /><Relationship Type="http://schemas.openxmlformats.org/officeDocument/2006/relationships/settings" Target="/word/settings.xml" Id="R55f23f13811f486b" /><Relationship Type="http://schemas.openxmlformats.org/officeDocument/2006/relationships/image" Target="/word/media/077067d1-ae65-40fa-97b2-e838aaba4a7f.png" Id="R79514505f66145d1" /></Relationships>
</file>