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74b5a5be3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ae5b31604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Gangdhair,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46eba569f4393" /><Relationship Type="http://schemas.openxmlformats.org/officeDocument/2006/relationships/numbering" Target="/word/numbering.xml" Id="Rc344b26d2fe34516" /><Relationship Type="http://schemas.openxmlformats.org/officeDocument/2006/relationships/settings" Target="/word/settings.xml" Id="R8028574f7a1e4c9a" /><Relationship Type="http://schemas.openxmlformats.org/officeDocument/2006/relationships/image" Target="/word/media/99143513-36ce-4e1d-8b87-231eeb6ae9da.png" Id="R4eeae5b316044e82" /></Relationships>
</file>