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ea3a52c8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7eab70b00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Gangerkot,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9ba75322a4bab" /><Relationship Type="http://schemas.openxmlformats.org/officeDocument/2006/relationships/numbering" Target="/word/numbering.xml" Id="Rf4990fed421f448e" /><Relationship Type="http://schemas.openxmlformats.org/officeDocument/2006/relationships/settings" Target="/word/settings.xml" Id="R0247b6f8e3e340ff" /><Relationship Type="http://schemas.openxmlformats.org/officeDocument/2006/relationships/image" Target="/word/media/644e3224-55d1-476c-aa9d-2cde5b1c1b21.png" Id="Rba07eab70b004fc3" /></Relationships>
</file>