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1aab540f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c514a13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7480e01e245ba" /><Relationship Type="http://schemas.openxmlformats.org/officeDocument/2006/relationships/numbering" Target="/word/numbering.xml" Id="R4f3ac8b3014642a7" /><Relationship Type="http://schemas.openxmlformats.org/officeDocument/2006/relationships/settings" Target="/word/settings.xml" Id="Rbdbf359d1bb24e31" /><Relationship Type="http://schemas.openxmlformats.org/officeDocument/2006/relationships/image" Target="/word/media/7a12a340-e7d2-4bb8-98ee-835792fdd3dc.png" Id="R549ac514a1304ff3" /></Relationships>
</file>