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6eee4c3b2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a59575874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79748f2974ba3" /><Relationship Type="http://schemas.openxmlformats.org/officeDocument/2006/relationships/numbering" Target="/word/numbering.xml" Id="Ra78f7ac20ecf4bc1" /><Relationship Type="http://schemas.openxmlformats.org/officeDocument/2006/relationships/settings" Target="/word/settings.xml" Id="R5599a7b495a14cd5" /><Relationship Type="http://schemas.openxmlformats.org/officeDocument/2006/relationships/image" Target="/word/media/473dab4a-b185-4541-b777-1806fbdc796e.png" Id="R111a595758744e54" /></Relationships>
</file>