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225b6d8d5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1540797d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Gantipar,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d79269f7c4e7e" /><Relationship Type="http://schemas.openxmlformats.org/officeDocument/2006/relationships/numbering" Target="/word/numbering.xml" Id="R3ae55ebaed09481f" /><Relationship Type="http://schemas.openxmlformats.org/officeDocument/2006/relationships/settings" Target="/word/settings.xml" Id="R8eebae4ebeab4285" /><Relationship Type="http://schemas.openxmlformats.org/officeDocument/2006/relationships/image" Target="/word/media/48bf42c5-0426-401f-814f-74e8b93deeb5.png" Id="R7881540797da4c2d" /></Relationships>
</file>