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7fef367c3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eb031c30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Gaon Kandia,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6f1caffb94523" /><Relationship Type="http://schemas.openxmlformats.org/officeDocument/2006/relationships/numbering" Target="/word/numbering.xml" Id="R1d69d36cb5644733" /><Relationship Type="http://schemas.openxmlformats.org/officeDocument/2006/relationships/settings" Target="/word/settings.xml" Id="R5309e6d6e3e54745" /><Relationship Type="http://schemas.openxmlformats.org/officeDocument/2006/relationships/image" Target="/word/media/4f719888-b9e8-4a72-878b-78af15ea517d.png" Id="R7dddeb031c30428e" /></Relationships>
</file>