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ede0cb82f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2b4f20da5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Gaphapara,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6d54277d448a0" /><Relationship Type="http://schemas.openxmlformats.org/officeDocument/2006/relationships/numbering" Target="/word/numbering.xml" Id="Rd67e9ccb5c214b14" /><Relationship Type="http://schemas.openxmlformats.org/officeDocument/2006/relationships/settings" Target="/word/settings.xml" Id="Rb758b10e3e774295" /><Relationship Type="http://schemas.openxmlformats.org/officeDocument/2006/relationships/image" Target="/word/media/52ffb829-e566-4117-98f4-4d06222e013a.png" Id="R71d2b4f20da54b91" /></Relationships>
</file>