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2a5152547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e4e59135a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Garadoba,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cb7cb0b0d4fe0" /><Relationship Type="http://schemas.openxmlformats.org/officeDocument/2006/relationships/numbering" Target="/word/numbering.xml" Id="R0f1de6701a5c4a61" /><Relationship Type="http://schemas.openxmlformats.org/officeDocument/2006/relationships/settings" Target="/word/settings.xml" Id="R32212a33e23346d6" /><Relationship Type="http://schemas.openxmlformats.org/officeDocument/2006/relationships/image" Target="/word/media/2e611f32-4a90-4dcb-bed1-5a97df3dc4d9.png" Id="R628e4e59135a4362" /></Relationships>
</file>