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e58f0aa21341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001717aa844c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Garduara,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f3e013c39c4937" /><Relationship Type="http://schemas.openxmlformats.org/officeDocument/2006/relationships/numbering" Target="/word/numbering.xml" Id="R0303d43413e1461e" /><Relationship Type="http://schemas.openxmlformats.org/officeDocument/2006/relationships/settings" Target="/word/settings.xml" Id="Rde84e8e00b394d20" /><Relationship Type="http://schemas.openxmlformats.org/officeDocument/2006/relationships/image" Target="/word/media/7f1f2317-936d-4aef-91a0-1e72bde716a9.png" Id="Ra1001717aa844cb6" /></Relationships>
</file>