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c1779cd6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aa7751d16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Gariabunia,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36d35dde45f7" /><Relationship Type="http://schemas.openxmlformats.org/officeDocument/2006/relationships/numbering" Target="/word/numbering.xml" Id="Rcdf54aad71dd4d20" /><Relationship Type="http://schemas.openxmlformats.org/officeDocument/2006/relationships/settings" Target="/word/settings.xml" Id="Re9f52ae467ca4272" /><Relationship Type="http://schemas.openxmlformats.org/officeDocument/2006/relationships/image" Target="/word/media/bf53940c-9f01-4957-8d9d-8d9615ab0bff.png" Id="R311aa7751d164fed" /></Relationships>
</file>