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fb72baae9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c76d8110c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Garinda,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81a43ff104eb8" /><Relationship Type="http://schemas.openxmlformats.org/officeDocument/2006/relationships/numbering" Target="/word/numbering.xml" Id="Rf9e199a2669e40da" /><Relationship Type="http://schemas.openxmlformats.org/officeDocument/2006/relationships/settings" Target="/word/settings.xml" Id="R2b9ee16da25c4a48" /><Relationship Type="http://schemas.openxmlformats.org/officeDocument/2006/relationships/image" Target="/word/media/85d9af06-73f0-43b7-af6a-3bb90924bddd.png" Id="R24cc76d8110c49a3" /></Relationships>
</file>