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04fffca66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ad9c878a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Garinha,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743ba27da40ae" /><Relationship Type="http://schemas.openxmlformats.org/officeDocument/2006/relationships/numbering" Target="/word/numbering.xml" Id="Ra59d3cada4724189" /><Relationship Type="http://schemas.openxmlformats.org/officeDocument/2006/relationships/settings" Target="/word/settings.xml" Id="R0384a43b816445d2" /><Relationship Type="http://schemas.openxmlformats.org/officeDocument/2006/relationships/image" Target="/word/media/6ce518c9-f9e7-4bce-933a-94929899bbff.png" Id="R517bad9c878a4258" /></Relationships>
</file>