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9dba5d5c564c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e49498122e40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Garjanbunia,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6d0fabd7d548ab" /><Relationship Type="http://schemas.openxmlformats.org/officeDocument/2006/relationships/numbering" Target="/word/numbering.xml" Id="Rf95d80a26a6c44a7" /><Relationship Type="http://schemas.openxmlformats.org/officeDocument/2006/relationships/settings" Target="/word/settings.xml" Id="R464a8da7509341e5" /><Relationship Type="http://schemas.openxmlformats.org/officeDocument/2006/relationships/image" Target="/word/media/a3939d82-1548-4d51-b353-13bb5713b5b7.png" Id="R40e49498122e40e2" /></Relationships>
</file>