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87c2e94bc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f8ce0171d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8de2bc7dd4417" /><Relationship Type="http://schemas.openxmlformats.org/officeDocument/2006/relationships/numbering" Target="/word/numbering.xml" Id="R7918295ee0f94b72" /><Relationship Type="http://schemas.openxmlformats.org/officeDocument/2006/relationships/settings" Target="/word/settings.xml" Id="Re9ada1415feb4723" /><Relationship Type="http://schemas.openxmlformats.org/officeDocument/2006/relationships/image" Target="/word/media/c30f7c14-6ab3-43d7-a1ea-b6654a26ca10.png" Id="Rc44f8ce0171d450d" /></Relationships>
</file>