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e42d92e48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567766e7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Gatgalia Rahimpur,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89133faf04a3b" /><Relationship Type="http://schemas.openxmlformats.org/officeDocument/2006/relationships/numbering" Target="/word/numbering.xml" Id="R20642d25a9db486a" /><Relationship Type="http://schemas.openxmlformats.org/officeDocument/2006/relationships/settings" Target="/word/settings.xml" Id="R0b67058e09414621" /><Relationship Type="http://schemas.openxmlformats.org/officeDocument/2006/relationships/image" Target="/word/media/a2ddccb3-1b42-4a4b-beb7-9be8700cbbcc.png" Id="R5f7567766e784419" /></Relationships>
</file>