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4186c8b07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6e40dc842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Gauchhapara,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c77123414e17" /><Relationship Type="http://schemas.openxmlformats.org/officeDocument/2006/relationships/numbering" Target="/word/numbering.xml" Id="Rae8b5f4f5d284c3f" /><Relationship Type="http://schemas.openxmlformats.org/officeDocument/2006/relationships/settings" Target="/word/settings.xml" Id="R1c9566491ba44247" /><Relationship Type="http://schemas.openxmlformats.org/officeDocument/2006/relationships/image" Target="/word/media/927524ec-f49e-41fe-98c6-a46277aeceb1.png" Id="R38e6e40dc842440c" /></Relationships>
</file>