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0609e9f8d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8d2c7f856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Gauribardi Khas,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7be138acf4d2a" /><Relationship Type="http://schemas.openxmlformats.org/officeDocument/2006/relationships/numbering" Target="/word/numbering.xml" Id="R33a64363978f436a" /><Relationship Type="http://schemas.openxmlformats.org/officeDocument/2006/relationships/settings" Target="/word/settings.xml" Id="Ra4c10e3d5e5e45d2" /><Relationship Type="http://schemas.openxmlformats.org/officeDocument/2006/relationships/image" Target="/word/media/a696b59c-7571-40eb-b7d6-89b365bd0b85.png" Id="R9f38d2c7f85649da" /></Relationships>
</file>