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39b548017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b05d12f53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5db073eab4f71" /><Relationship Type="http://schemas.openxmlformats.org/officeDocument/2006/relationships/numbering" Target="/word/numbering.xml" Id="Ra38b4ccf815f44c5" /><Relationship Type="http://schemas.openxmlformats.org/officeDocument/2006/relationships/settings" Target="/word/settings.xml" Id="Rb4ea0adb71f64adf" /><Relationship Type="http://schemas.openxmlformats.org/officeDocument/2006/relationships/image" Target="/word/media/e7c3616a-4bdb-4a48-9725-a94b0c680be0.png" Id="R293b05d12f5345ea" /></Relationships>
</file>