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e7050ae03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5709a3352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Gauripasa,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fb356772f4039" /><Relationship Type="http://schemas.openxmlformats.org/officeDocument/2006/relationships/numbering" Target="/word/numbering.xml" Id="R58eef4a3856d4c54" /><Relationship Type="http://schemas.openxmlformats.org/officeDocument/2006/relationships/settings" Target="/word/settings.xml" Id="Ra5855851cf7442f1" /><Relationship Type="http://schemas.openxmlformats.org/officeDocument/2006/relationships/image" Target="/word/media/e00d26e2-22f7-44b8-8442-6621e0a31f30.png" Id="Rb985709a335242dc" /></Relationships>
</file>