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c52a2804b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04086570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Gauriswar,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c22d0a0b944a6" /><Relationship Type="http://schemas.openxmlformats.org/officeDocument/2006/relationships/numbering" Target="/word/numbering.xml" Id="Rbf3a603588b24a6c" /><Relationship Type="http://schemas.openxmlformats.org/officeDocument/2006/relationships/settings" Target="/word/settings.xml" Id="R6bbeaddbb1a0448c" /><Relationship Type="http://schemas.openxmlformats.org/officeDocument/2006/relationships/image" Target="/word/media/2815857b-3d42-4fea-89c3-a675a9b60568.png" Id="Rc210408657044da9" /></Relationships>
</file>