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870c73d06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c7f7c2d4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Gautamkati,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b850f646e4ee1" /><Relationship Type="http://schemas.openxmlformats.org/officeDocument/2006/relationships/numbering" Target="/word/numbering.xml" Id="R2c85dcdc737f4e92" /><Relationship Type="http://schemas.openxmlformats.org/officeDocument/2006/relationships/settings" Target="/word/settings.xml" Id="R82b46eeb0cb7487b" /><Relationship Type="http://schemas.openxmlformats.org/officeDocument/2006/relationships/image" Target="/word/media/c00cb03d-71b8-4ef5-9d49-944dc233d46c.png" Id="R0b74c7f7c2d441bd" /></Relationships>
</file>