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35d99ccec34f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87dceb047645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Gazimajhi,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0729c6a3e340f7" /><Relationship Type="http://schemas.openxmlformats.org/officeDocument/2006/relationships/numbering" Target="/word/numbering.xml" Id="Rbff51382abfe4fd1" /><Relationship Type="http://schemas.openxmlformats.org/officeDocument/2006/relationships/settings" Target="/word/settings.xml" Id="R547efcbd2f1847f5" /><Relationship Type="http://schemas.openxmlformats.org/officeDocument/2006/relationships/image" Target="/word/media/42681741-16e2-4aab-b8ce-265071a804c0.png" Id="Rec87dceb047645f5" /></Relationships>
</file>