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eb6962ade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1cc0a3b90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ba409188348c9" /><Relationship Type="http://schemas.openxmlformats.org/officeDocument/2006/relationships/numbering" Target="/word/numbering.xml" Id="R32d98ea6ba66447e" /><Relationship Type="http://schemas.openxmlformats.org/officeDocument/2006/relationships/settings" Target="/word/settings.xml" Id="R8e6c815d16734f40" /><Relationship Type="http://schemas.openxmlformats.org/officeDocument/2006/relationships/image" Target="/word/media/1d78fa5b-150b-4501-b322-11597ef7d1f4.png" Id="R6c81cc0a3b904179" /></Relationships>
</file>