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467bc1f67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eaa005493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2e9ac6be0402b" /><Relationship Type="http://schemas.openxmlformats.org/officeDocument/2006/relationships/numbering" Target="/word/numbering.xml" Id="R20778bd181ba4816" /><Relationship Type="http://schemas.openxmlformats.org/officeDocument/2006/relationships/settings" Target="/word/settings.xml" Id="Rb98ea41a6bff4cc8" /><Relationship Type="http://schemas.openxmlformats.org/officeDocument/2006/relationships/image" Target="/word/media/3f7cef11-8354-4b1c-aa8b-d5f13f656068.png" Id="Rdbdeaa00549347f0" /></Relationships>
</file>