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89bea05f3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37b12cb33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Geruadangi,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ec0aea72b4a52" /><Relationship Type="http://schemas.openxmlformats.org/officeDocument/2006/relationships/numbering" Target="/word/numbering.xml" Id="Rdf0ef1e3e2bf4860" /><Relationship Type="http://schemas.openxmlformats.org/officeDocument/2006/relationships/settings" Target="/word/settings.xml" Id="R2b2758ceb03a4681" /><Relationship Type="http://schemas.openxmlformats.org/officeDocument/2006/relationships/image" Target="/word/media/2acf151a-802a-4091-9d0c-e97ac210ad3e.png" Id="R1be37b12cb334445" /></Relationships>
</file>