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5b23680f7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29c716b13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63327aa94ea8" /><Relationship Type="http://schemas.openxmlformats.org/officeDocument/2006/relationships/numbering" Target="/word/numbering.xml" Id="Refeed08f5e774053" /><Relationship Type="http://schemas.openxmlformats.org/officeDocument/2006/relationships/settings" Target="/word/settings.xml" Id="R86c03abff89c4b5c" /><Relationship Type="http://schemas.openxmlformats.org/officeDocument/2006/relationships/image" Target="/word/media/88baf8c6-7bad-45fc-9263-2ae95e453aa6.png" Id="R49529c716b1344c7" /></Relationships>
</file>