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1d40394b0543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65247aab9047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Ghagra,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e16fd9f27b44fa" /><Relationship Type="http://schemas.openxmlformats.org/officeDocument/2006/relationships/numbering" Target="/word/numbering.xml" Id="Rd6c6f36e1a2345f7" /><Relationship Type="http://schemas.openxmlformats.org/officeDocument/2006/relationships/settings" Target="/word/settings.xml" Id="R770fab22850a46a1" /><Relationship Type="http://schemas.openxmlformats.org/officeDocument/2006/relationships/image" Target="/word/media/a84a0e12-77a3-4127-9c1d-3f272743c558.png" Id="R3365247aab9047e6" /></Relationships>
</file>