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e46642306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17a0e6bd9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Ghaikhali,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4815e512a4bc7" /><Relationship Type="http://schemas.openxmlformats.org/officeDocument/2006/relationships/numbering" Target="/word/numbering.xml" Id="R350b37d999d94f42" /><Relationship Type="http://schemas.openxmlformats.org/officeDocument/2006/relationships/settings" Target="/word/settings.xml" Id="R2cb17251d7fb4edb" /><Relationship Type="http://schemas.openxmlformats.org/officeDocument/2006/relationships/image" Target="/word/media/437d7214-0ef8-4179-817e-72a3d157e423.png" Id="Re8517a0e6bd94698" /></Relationships>
</file>