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6a5645c16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afd111c75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Ghalani,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8490de9fa4b66" /><Relationship Type="http://schemas.openxmlformats.org/officeDocument/2006/relationships/numbering" Target="/word/numbering.xml" Id="R88526ae4533d476f" /><Relationship Type="http://schemas.openxmlformats.org/officeDocument/2006/relationships/settings" Target="/word/settings.xml" Id="R3e086114f2cd4457" /><Relationship Type="http://schemas.openxmlformats.org/officeDocument/2006/relationships/image" Target="/word/media/f1dd392f-5b4f-450b-9fe1-9dae4d40e6b8.png" Id="R010afd111c754a32" /></Relationships>
</file>