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1b9a04803840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f5d7649d724c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Ghanshyampur,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462ef27675454d" /><Relationship Type="http://schemas.openxmlformats.org/officeDocument/2006/relationships/numbering" Target="/word/numbering.xml" Id="R61f197e2eb8f47cf" /><Relationship Type="http://schemas.openxmlformats.org/officeDocument/2006/relationships/settings" Target="/word/settings.xml" Id="R129e7ec618e64125" /><Relationship Type="http://schemas.openxmlformats.org/officeDocument/2006/relationships/image" Target="/word/media/0f1c69db-41f0-4263-be04-14a9ba32ce38.png" Id="R04f5d7649d724cf9" /></Relationships>
</file>