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0b81fa861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98a7b2732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Gharhilai,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7a36b487f494b" /><Relationship Type="http://schemas.openxmlformats.org/officeDocument/2006/relationships/numbering" Target="/word/numbering.xml" Id="R04e59090463b4c34" /><Relationship Type="http://schemas.openxmlformats.org/officeDocument/2006/relationships/settings" Target="/word/settings.xml" Id="R9ee4ff88a04d4367" /><Relationship Type="http://schemas.openxmlformats.org/officeDocument/2006/relationships/image" Target="/word/media/c8920d29-9321-4c05-bb46-580a6af764ee.png" Id="R57198a7b27324e88" /></Relationships>
</file>