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0ff2ee312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0e73aa8ce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Gharihana,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ee233d52b4e52" /><Relationship Type="http://schemas.openxmlformats.org/officeDocument/2006/relationships/numbering" Target="/word/numbering.xml" Id="R4364c20b986147a8" /><Relationship Type="http://schemas.openxmlformats.org/officeDocument/2006/relationships/settings" Target="/word/settings.xml" Id="Raa21b2e9de9f471a" /><Relationship Type="http://schemas.openxmlformats.org/officeDocument/2006/relationships/image" Target="/word/media/b065926c-9ec7-40cc-af6b-b36dd5b4820c.png" Id="Rfbe0e73aa8ce4bf6" /></Relationships>
</file>