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cd6ab6856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048ccbea2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Ghasipur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8a37273714db0" /><Relationship Type="http://schemas.openxmlformats.org/officeDocument/2006/relationships/numbering" Target="/word/numbering.xml" Id="R11d277bb862e4a83" /><Relationship Type="http://schemas.openxmlformats.org/officeDocument/2006/relationships/settings" Target="/word/settings.xml" Id="R735958a1f8a14285" /><Relationship Type="http://schemas.openxmlformats.org/officeDocument/2006/relationships/image" Target="/word/media/fc043934-2bc2-4db8-a3cf-f70393aef78b.png" Id="Rcc6048ccbea24096" /></Relationships>
</file>