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cc780dba5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9271cbe1f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Ghatabil,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3362d0a44c47" /><Relationship Type="http://schemas.openxmlformats.org/officeDocument/2006/relationships/numbering" Target="/word/numbering.xml" Id="R52f579a577474371" /><Relationship Type="http://schemas.openxmlformats.org/officeDocument/2006/relationships/settings" Target="/word/settings.xml" Id="R2a89dbddb87341c8" /><Relationship Type="http://schemas.openxmlformats.org/officeDocument/2006/relationships/image" Target="/word/media/9ac6821b-2ee7-4c63-9091-b89c5ba390ff.png" Id="R5049271cbe1f476f" /></Relationships>
</file>