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5f7407619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5f0463e9c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Ghatiarpara,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b39560f154c7b" /><Relationship Type="http://schemas.openxmlformats.org/officeDocument/2006/relationships/numbering" Target="/word/numbering.xml" Id="R3615ba6a5c7c4429" /><Relationship Type="http://schemas.openxmlformats.org/officeDocument/2006/relationships/settings" Target="/word/settings.xml" Id="Rd05c4c13d35b4153" /><Relationship Type="http://schemas.openxmlformats.org/officeDocument/2006/relationships/image" Target="/word/media/5e9d6038-5a9c-40cc-81f6-7cc11640638c.png" Id="R0695f0463e9c4fa7" /></Relationships>
</file>