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93962b88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06fd028a7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Ghatighara,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ded28e77f402d" /><Relationship Type="http://schemas.openxmlformats.org/officeDocument/2006/relationships/numbering" Target="/word/numbering.xml" Id="Rdbefe6515d104638" /><Relationship Type="http://schemas.openxmlformats.org/officeDocument/2006/relationships/settings" Target="/word/settings.xml" Id="Rc2217da909fe4a0c" /><Relationship Type="http://schemas.openxmlformats.org/officeDocument/2006/relationships/image" Target="/word/media/31d235a5-f4de-4c5e-9003-3e0dbe047dff.png" Id="R3d506fd028a74865" /></Relationships>
</file>