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43e3aaa18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2baf062db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Ghatokchar,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240754e524c8c" /><Relationship Type="http://schemas.openxmlformats.org/officeDocument/2006/relationships/numbering" Target="/word/numbering.xml" Id="Re4045ea126e5420f" /><Relationship Type="http://schemas.openxmlformats.org/officeDocument/2006/relationships/settings" Target="/word/settings.xml" Id="Rd8e5d644d6b348c0" /><Relationship Type="http://schemas.openxmlformats.org/officeDocument/2006/relationships/image" Target="/word/media/f77e9d5a-b17d-4c5c-bc35-fe007c950eba.png" Id="R7452baf062db40a1" /></Relationships>
</file>