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421bf8189840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5f4447c4894e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Ghaturia,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d914575f8e4a73" /><Relationship Type="http://schemas.openxmlformats.org/officeDocument/2006/relationships/numbering" Target="/word/numbering.xml" Id="R80e02fbf7af947b9" /><Relationship Type="http://schemas.openxmlformats.org/officeDocument/2006/relationships/settings" Target="/word/settings.xml" Id="R09a50cd73ec041c5" /><Relationship Type="http://schemas.openxmlformats.org/officeDocument/2006/relationships/image" Target="/word/media/e9c1d353-7955-4088-993d-7e8944e228fe.png" Id="Re95f4447c4894e2f" /></Relationships>
</file>