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e29bf2543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75f363fab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dc5de40854f52" /><Relationship Type="http://schemas.openxmlformats.org/officeDocument/2006/relationships/numbering" Target="/word/numbering.xml" Id="Rfbd477e2af1d4748" /><Relationship Type="http://schemas.openxmlformats.org/officeDocument/2006/relationships/settings" Target="/word/settings.xml" Id="Rbf1f0a318aeb46e6" /><Relationship Type="http://schemas.openxmlformats.org/officeDocument/2006/relationships/image" Target="/word/media/5b0c5c51-406b-45b8-b903-1bc84b970cd3.png" Id="Rf5d75f363fab4851" /></Relationships>
</file>