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0e4451df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d9a8214b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9df4c1945454f" /><Relationship Type="http://schemas.openxmlformats.org/officeDocument/2006/relationships/numbering" Target="/word/numbering.xml" Id="Rcac3fbe6635f4505" /><Relationship Type="http://schemas.openxmlformats.org/officeDocument/2006/relationships/settings" Target="/word/settings.xml" Id="Rddc1302d1b8f45ee" /><Relationship Type="http://schemas.openxmlformats.org/officeDocument/2006/relationships/image" Target="/word/media/4d7586dd-7311-4d50-8887-1a8450c95465.png" Id="R6ac1d9a8214b42e1" /></Relationships>
</file>