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062c0d4d5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2af21d640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Ghilabari,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76515733441a8" /><Relationship Type="http://schemas.openxmlformats.org/officeDocument/2006/relationships/numbering" Target="/word/numbering.xml" Id="R0353825cfc3a4fcb" /><Relationship Type="http://schemas.openxmlformats.org/officeDocument/2006/relationships/settings" Target="/word/settings.xml" Id="Ra688f153c58a4dea" /><Relationship Type="http://schemas.openxmlformats.org/officeDocument/2006/relationships/image" Target="/word/media/56235f5c-d94c-4f25-8e45-336ca36b8cf3.png" Id="Rf0b2af21d6404a0c" /></Relationships>
</file>