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23d8d578d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e52b778c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Ghilasair,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195d12e604100" /><Relationship Type="http://schemas.openxmlformats.org/officeDocument/2006/relationships/numbering" Target="/word/numbering.xml" Id="Reefea8c45f27414e" /><Relationship Type="http://schemas.openxmlformats.org/officeDocument/2006/relationships/settings" Target="/word/settings.xml" Id="R8a84c6a58edc4091" /><Relationship Type="http://schemas.openxmlformats.org/officeDocument/2006/relationships/image" Target="/word/media/fbad6ffe-0ce6-4004-8576-50626efec0a5.png" Id="Rf35e52b778c74f3a" /></Relationships>
</file>