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0c5c579e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83582fe2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Ghinaspur,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de1e0add4c6b" /><Relationship Type="http://schemas.openxmlformats.org/officeDocument/2006/relationships/numbering" Target="/word/numbering.xml" Id="R45b0ac0bb9274eef" /><Relationship Type="http://schemas.openxmlformats.org/officeDocument/2006/relationships/settings" Target="/word/settings.xml" Id="Rffdd442d23d44bb9" /><Relationship Type="http://schemas.openxmlformats.org/officeDocument/2006/relationships/image" Target="/word/media/942fb6af-da45-4f68-b43a-a0eafdea962b.png" Id="Re5883582fe204a11" /></Relationships>
</file>