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41f6cfb19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49911fa07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b354cf5b343bf" /><Relationship Type="http://schemas.openxmlformats.org/officeDocument/2006/relationships/numbering" Target="/word/numbering.xml" Id="R79d1cb7db3c742db" /><Relationship Type="http://schemas.openxmlformats.org/officeDocument/2006/relationships/settings" Target="/word/settings.xml" Id="R43d0223068224627" /><Relationship Type="http://schemas.openxmlformats.org/officeDocument/2006/relationships/image" Target="/word/media/b3702369-91b4-4c60-80c2-11164b7382e2.png" Id="R7d149911fa07447d" /></Relationships>
</file>